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71" w:rsidRPr="00F12775" w:rsidRDefault="00187861" w:rsidP="00F12775">
      <w:pPr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="00F12775" w:rsidRPr="00F12775">
        <w:rPr>
          <w:rFonts w:ascii="Times New Roman" w:hAnsi="Times New Roman" w:cs="Times New Roman"/>
          <w:sz w:val="24"/>
        </w:rPr>
        <w:t>тчет об исполнении государственного задания</w:t>
      </w:r>
    </w:p>
    <w:tbl>
      <w:tblPr>
        <w:tblStyle w:val="a3"/>
        <w:tblW w:w="14596" w:type="dxa"/>
        <w:tblLayout w:type="fixed"/>
        <w:tblLook w:val="04A0"/>
      </w:tblPr>
      <w:tblGrid>
        <w:gridCol w:w="2547"/>
        <w:gridCol w:w="992"/>
        <w:gridCol w:w="2552"/>
        <w:gridCol w:w="2409"/>
        <w:gridCol w:w="3261"/>
        <w:gridCol w:w="2835"/>
      </w:tblGrid>
      <w:tr w:rsidR="00F12775" w:rsidRPr="006C3C54" w:rsidTr="0028306A">
        <w:trPr>
          <w:trHeight w:val="20"/>
        </w:trPr>
        <w:tc>
          <w:tcPr>
            <w:tcW w:w="2547" w:type="dxa"/>
          </w:tcPr>
          <w:p w:rsidR="00F12775" w:rsidRPr="006C3C54" w:rsidRDefault="00F12775" w:rsidP="00DF0E67">
            <w:pPr>
              <w:jc w:val="center"/>
              <w:rPr>
                <w:rFonts w:ascii="Times New Roman" w:hAnsi="Times New Roman" w:cs="Times New Roman"/>
              </w:rPr>
            </w:pPr>
            <w:r w:rsidRPr="006C3C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F12775" w:rsidRPr="006C3C54" w:rsidRDefault="00F12775" w:rsidP="00DF0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C54">
              <w:rPr>
                <w:rFonts w:ascii="Times New Roman" w:hAnsi="Times New Roman" w:cs="Times New Roman"/>
              </w:rPr>
              <w:t>Едини</w:t>
            </w:r>
            <w:r w:rsidR="00DF0E67">
              <w:rPr>
                <w:rFonts w:ascii="Times New Roman" w:hAnsi="Times New Roman" w:cs="Times New Roman"/>
              </w:rPr>
              <w:t>-</w:t>
            </w:r>
            <w:r w:rsidRPr="006C3C54">
              <w:rPr>
                <w:rFonts w:ascii="Times New Roman" w:hAnsi="Times New Roman" w:cs="Times New Roman"/>
              </w:rPr>
              <w:t>цаизмере</w:t>
            </w:r>
            <w:r w:rsidR="00DF0E67">
              <w:rPr>
                <w:rFonts w:ascii="Times New Roman" w:hAnsi="Times New Roman" w:cs="Times New Roman"/>
              </w:rPr>
              <w:t>-</w:t>
            </w:r>
            <w:r w:rsidRPr="006C3C5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2" w:type="dxa"/>
            <w:vAlign w:val="center"/>
          </w:tcPr>
          <w:p w:rsidR="00F12775" w:rsidRPr="006C3C54" w:rsidRDefault="00F12775" w:rsidP="00142240">
            <w:pPr>
              <w:jc w:val="center"/>
              <w:rPr>
                <w:rFonts w:ascii="Times New Roman" w:hAnsi="Times New Roman" w:cs="Times New Roman"/>
              </w:rPr>
            </w:pPr>
            <w:r w:rsidRPr="006C3C54">
              <w:rPr>
                <w:rFonts w:ascii="Times New Roman" w:hAnsi="Times New Roman" w:cs="Times New Roman"/>
              </w:rPr>
              <w:t>Значение, утвержденное в государственном задании на 201</w:t>
            </w:r>
            <w:r w:rsidR="00E222DB">
              <w:rPr>
                <w:rFonts w:ascii="Times New Roman" w:hAnsi="Times New Roman" w:cs="Times New Roman"/>
              </w:rPr>
              <w:t>7</w:t>
            </w:r>
            <w:r w:rsidRPr="006C3C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F12775" w:rsidRPr="006C3C54" w:rsidRDefault="00F12775" w:rsidP="00187861">
            <w:pPr>
              <w:jc w:val="center"/>
              <w:rPr>
                <w:rFonts w:ascii="Times New Roman" w:hAnsi="Times New Roman" w:cs="Times New Roman"/>
              </w:rPr>
            </w:pPr>
            <w:r w:rsidRPr="006C3C54">
              <w:rPr>
                <w:rFonts w:ascii="Times New Roman" w:hAnsi="Times New Roman" w:cs="Times New Roman"/>
              </w:rPr>
              <w:t>Фактическое значение на</w:t>
            </w:r>
            <w:r w:rsidR="008C312D">
              <w:rPr>
                <w:rFonts w:ascii="Times New Roman" w:hAnsi="Times New Roman" w:cs="Times New Roman"/>
              </w:rPr>
              <w:t xml:space="preserve"> </w:t>
            </w:r>
            <w:r w:rsidR="00187861">
              <w:rPr>
                <w:rFonts w:ascii="Times New Roman" w:hAnsi="Times New Roman" w:cs="Times New Roman"/>
              </w:rPr>
              <w:t>31</w:t>
            </w:r>
            <w:r w:rsidR="00735584">
              <w:rPr>
                <w:rFonts w:ascii="Times New Roman" w:hAnsi="Times New Roman" w:cs="Times New Roman"/>
              </w:rPr>
              <w:t>.</w:t>
            </w:r>
            <w:r w:rsidR="0085480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7355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1" w:type="dxa"/>
            <w:vAlign w:val="center"/>
          </w:tcPr>
          <w:p w:rsidR="00F12775" w:rsidRPr="006C3C54" w:rsidRDefault="00F12775" w:rsidP="00142240">
            <w:pPr>
              <w:jc w:val="center"/>
              <w:rPr>
                <w:rFonts w:ascii="Times New Roman" w:hAnsi="Times New Roman" w:cs="Times New Roman"/>
              </w:rPr>
            </w:pPr>
            <w:r w:rsidRPr="006C3C54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F12775" w:rsidRPr="006C3C54" w:rsidRDefault="00F12775" w:rsidP="00142240">
            <w:pPr>
              <w:jc w:val="center"/>
              <w:rPr>
                <w:rFonts w:ascii="Times New Roman" w:hAnsi="Times New Roman" w:cs="Times New Roman"/>
              </w:rPr>
            </w:pPr>
            <w:r w:rsidRPr="006C3C54">
              <w:rPr>
                <w:rFonts w:ascii="Times New Roman" w:hAnsi="Times New Roman" w:cs="Times New Roman"/>
              </w:rPr>
              <w:t>Источник(и) информации о фактическом значении показателя</w:t>
            </w:r>
          </w:p>
        </w:tc>
      </w:tr>
      <w:tr w:rsidR="009B05D8" w:rsidRPr="006C3C54" w:rsidTr="0028306A">
        <w:trPr>
          <w:trHeight w:val="20"/>
        </w:trPr>
        <w:tc>
          <w:tcPr>
            <w:tcW w:w="14596" w:type="dxa"/>
            <w:gridSpan w:val="6"/>
          </w:tcPr>
          <w:p w:rsidR="009B05D8" w:rsidRDefault="009B05D8" w:rsidP="009B05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услуга:</w:t>
            </w:r>
          </w:p>
          <w:p w:rsidR="009B05D8" w:rsidRPr="006C3C54" w:rsidRDefault="009B05D8" w:rsidP="009B05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</w:tr>
      <w:tr w:rsidR="009B05D8" w:rsidRPr="00F17200" w:rsidTr="0028306A">
        <w:trPr>
          <w:trHeight w:val="20"/>
        </w:trPr>
        <w:tc>
          <w:tcPr>
            <w:tcW w:w="14596" w:type="dxa"/>
            <w:gridSpan w:val="6"/>
          </w:tcPr>
          <w:p w:rsidR="009B05D8" w:rsidRPr="00F17200" w:rsidRDefault="009B05D8" w:rsidP="008C3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200">
              <w:rPr>
                <w:rFonts w:ascii="Times New Roman" w:hAnsi="Times New Roman" w:cs="Times New Roman"/>
                <w:b/>
              </w:rPr>
              <w:t>Показатели, характеризующие качество государственной услуги</w:t>
            </w:r>
          </w:p>
        </w:tc>
      </w:tr>
      <w:tr w:rsidR="009B05D8" w:rsidRPr="006C3C54" w:rsidTr="0028306A">
        <w:trPr>
          <w:trHeight w:val="20"/>
        </w:trPr>
        <w:tc>
          <w:tcPr>
            <w:tcW w:w="2547" w:type="dxa"/>
          </w:tcPr>
          <w:p w:rsidR="009B05D8" w:rsidRPr="006C3C54" w:rsidRDefault="009B05D8" w:rsidP="009B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Индекс удовлетворенности получателей услуг</w:t>
            </w:r>
          </w:p>
        </w:tc>
        <w:tc>
          <w:tcPr>
            <w:tcW w:w="992" w:type="dxa"/>
          </w:tcPr>
          <w:p w:rsidR="009B05D8" w:rsidRPr="006C3C54" w:rsidRDefault="009B05D8" w:rsidP="009B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</w:tcPr>
          <w:p w:rsidR="009B05D8" w:rsidRPr="006C3C54" w:rsidRDefault="009B05D8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09" w:type="dxa"/>
          </w:tcPr>
          <w:p w:rsidR="009B05D8" w:rsidRPr="0035575E" w:rsidRDefault="00194899" w:rsidP="00F8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F85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9B05D8" w:rsidRPr="006C3C54" w:rsidRDefault="009B05D8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B05D8" w:rsidRPr="006C3C54" w:rsidRDefault="00AA40D2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резидентов</w:t>
            </w:r>
          </w:p>
        </w:tc>
      </w:tr>
      <w:tr w:rsidR="00E222DB" w:rsidRPr="006C3C54" w:rsidTr="0028306A">
        <w:trPr>
          <w:trHeight w:val="20"/>
        </w:trPr>
        <w:tc>
          <w:tcPr>
            <w:tcW w:w="2547" w:type="dxa"/>
          </w:tcPr>
          <w:p w:rsidR="00E222DB" w:rsidRDefault="00E222DB" w:rsidP="009B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Доля СМП – резидентов учреждения, которым оказаны образовательные и консультационные услуги</w:t>
            </w:r>
          </w:p>
        </w:tc>
        <w:tc>
          <w:tcPr>
            <w:tcW w:w="992" w:type="dxa"/>
          </w:tcPr>
          <w:p w:rsidR="00E222DB" w:rsidRDefault="000539E9" w:rsidP="009B2152">
            <w:pPr>
              <w:rPr>
                <w:rFonts w:ascii="Times New Roman" w:hAnsi="Times New Roman" w:cs="Times New Roman"/>
              </w:rPr>
            </w:pPr>
            <w:r w:rsidRPr="000539E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</w:tcPr>
          <w:p w:rsidR="00E222DB" w:rsidRDefault="000539E9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2409" w:type="dxa"/>
          </w:tcPr>
          <w:p w:rsidR="00E222DB" w:rsidRDefault="005F08C4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61" w:type="dxa"/>
          </w:tcPr>
          <w:p w:rsidR="00E222DB" w:rsidRDefault="00524B22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222DB" w:rsidRDefault="000539E9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Учреждения об оказании консультационных и других услуг</w:t>
            </w:r>
          </w:p>
        </w:tc>
      </w:tr>
      <w:tr w:rsidR="009B2152" w:rsidRPr="006C3C54" w:rsidTr="0028306A">
        <w:trPr>
          <w:trHeight w:val="20"/>
        </w:trPr>
        <w:tc>
          <w:tcPr>
            <w:tcW w:w="2547" w:type="dxa"/>
          </w:tcPr>
          <w:p w:rsidR="009B2152" w:rsidRDefault="009B2152" w:rsidP="009B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Доля обоснованных жалоб на качество услуги</w:t>
            </w:r>
          </w:p>
        </w:tc>
        <w:tc>
          <w:tcPr>
            <w:tcW w:w="992" w:type="dxa"/>
          </w:tcPr>
          <w:p w:rsidR="009B2152" w:rsidRPr="000539E9" w:rsidRDefault="009B2152" w:rsidP="009B2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52" w:type="dxa"/>
          </w:tcPr>
          <w:p w:rsidR="009B2152" w:rsidRDefault="00E274FD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</w:p>
        </w:tc>
        <w:tc>
          <w:tcPr>
            <w:tcW w:w="2409" w:type="dxa"/>
          </w:tcPr>
          <w:p w:rsidR="009B2152" w:rsidRDefault="00F1007B" w:rsidP="00D42C38">
            <w:pPr>
              <w:jc w:val="center"/>
              <w:rPr>
                <w:rFonts w:ascii="Times New Roman" w:hAnsi="Times New Roman" w:cs="Times New Roman"/>
              </w:rPr>
            </w:pPr>
            <w:r w:rsidRPr="00FA0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9B2152" w:rsidRDefault="00F1007B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B2152" w:rsidRDefault="00AA40D2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входящей и исходящей корреспонденции</w:t>
            </w:r>
          </w:p>
        </w:tc>
      </w:tr>
      <w:tr w:rsidR="00F12775" w:rsidRPr="006C3C54" w:rsidTr="0028306A">
        <w:trPr>
          <w:trHeight w:val="20"/>
        </w:trPr>
        <w:tc>
          <w:tcPr>
            <w:tcW w:w="14596" w:type="dxa"/>
            <w:gridSpan w:val="6"/>
          </w:tcPr>
          <w:p w:rsidR="00F12775" w:rsidRPr="00FE2F14" w:rsidRDefault="00F12775" w:rsidP="00DF0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14">
              <w:rPr>
                <w:rFonts w:ascii="Times New Roman" w:hAnsi="Times New Roman" w:cs="Times New Roman"/>
                <w:b/>
              </w:rPr>
              <w:t>Объем государственной услуги (в натуральных показателях)</w:t>
            </w:r>
          </w:p>
        </w:tc>
      </w:tr>
      <w:tr w:rsidR="00F12775" w:rsidRPr="006C3C54" w:rsidTr="0028306A">
        <w:trPr>
          <w:trHeight w:val="20"/>
        </w:trPr>
        <w:tc>
          <w:tcPr>
            <w:tcW w:w="2547" w:type="dxa"/>
          </w:tcPr>
          <w:p w:rsidR="00F12775" w:rsidRPr="006C3C54" w:rsidRDefault="00E274FD" w:rsidP="00DF0E6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2775">
              <w:rPr>
                <w:rFonts w:ascii="Times New Roman" w:hAnsi="Times New Roman" w:cs="Times New Roman"/>
              </w:rPr>
              <w:t>. Количество СМП, размещенных в учреждении</w:t>
            </w:r>
          </w:p>
        </w:tc>
        <w:tc>
          <w:tcPr>
            <w:tcW w:w="992" w:type="dxa"/>
          </w:tcPr>
          <w:p w:rsidR="00F12775" w:rsidRPr="006C3C54" w:rsidRDefault="00F12775" w:rsidP="00DF0E6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552" w:type="dxa"/>
          </w:tcPr>
          <w:p w:rsidR="00F12775" w:rsidRPr="006C3C54" w:rsidRDefault="00F85492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09" w:type="dxa"/>
            <w:shd w:val="clear" w:color="auto" w:fill="auto"/>
          </w:tcPr>
          <w:p w:rsidR="00F12775" w:rsidRPr="006C3C54" w:rsidRDefault="00854806" w:rsidP="00997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1" w:type="dxa"/>
          </w:tcPr>
          <w:p w:rsidR="00F12775" w:rsidRPr="00EF462A" w:rsidRDefault="00854806" w:rsidP="00FA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12775" w:rsidRPr="00C129E7" w:rsidRDefault="00F12775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 конкурсных комиссий по проведению конкурсов среди СМП на право заключения договоров аренды в отношении имущества, находящегося в оперативном управлении Учреждения</w:t>
            </w:r>
          </w:p>
        </w:tc>
      </w:tr>
      <w:tr w:rsidR="00F12775" w:rsidRPr="006C3C54" w:rsidTr="00854806">
        <w:trPr>
          <w:trHeight w:val="791"/>
        </w:trPr>
        <w:tc>
          <w:tcPr>
            <w:tcW w:w="2547" w:type="dxa"/>
          </w:tcPr>
          <w:p w:rsidR="00F12775" w:rsidRPr="006C3C54" w:rsidRDefault="00E274FD" w:rsidP="00DF0E6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2775">
              <w:rPr>
                <w:rFonts w:ascii="Times New Roman" w:hAnsi="Times New Roman" w:cs="Times New Roman"/>
              </w:rPr>
              <w:t>. Площадь размещения СМП</w:t>
            </w:r>
          </w:p>
        </w:tc>
        <w:tc>
          <w:tcPr>
            <w:tcW w:w="992" w:type="dxa"/>
          </w:tcPr>
          <w:p w:rsidR="00F12775" w:rsidRPr="006C3C54" w:rsidRDefault="00F12775" w:rsidP="00DF0E6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2552" w:type="dxa"/>
          </w:tcPr>
          <w:p w:rsidR="00F12775" w:rsidRPr="006C3C54" w:rsidRDefault="00F12775" w:rsidP="00854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80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85480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2409" w:type="dxa"/>
            <w:shd w:val="clear" w:color="auto" w:fill="auto"/>
          </w:tcPr>
          <w:p w:rsidR="00F12775" w:rsidRPr="006C3C54" w:rsidRDefault="0070244F" w:rsidP="00D6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</w:t>
            </w:r>
            <w:r w:rsidR="00D62B35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3261" w:type="dxa"/>
          </w:tcPr>
          <w:p w:rsidR="00F12775" w:rsidRPr="006C3C54" w:rsidRDefault="00D62B35" w:rsidP="00FA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отклонение до 5%</w:t>
            </w:r>
          </w:p>
        </w:tc>
        <w:tc>
          <w:tcPr>
            <w:tcW w:w="2835" w:type="dxa"/>
          </w:tcPr>
          <w:p w:rsidR="00F12775" w:rsidRPr="00C129E7" w:rsidRDefault="00F12775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129E7">
              <w:rPr>
                <w:rFonts w:ascii="Times New Roman" w:hAnsi="Times New Roman" w:cs="Times New Roman"/>
              </w:rPr>
              <w:t>оговоры аренды нежилых помещений Учреждения;</w:t>
            </w:r>
          </w:p>
          <w:p w:rsidR="00F12775" w:rsidRPr="006C3C54" w:rsidRDefault="00F12775" w:rsidP="00D4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129E7">
              <w:rPr>
                <w:rFonts w:ascii="Times New Roman" w:hAnsi="Times New Roman" w:cs="Times New Roman"/>
              </w:rPr>
              <w:t>кты прием</w:t>
            </w:r>
            <w:r>
              <w:rPr>
                <w:rFonts w:ascii="Times New Roman" w:hAnsi="Times New Roman" w:cs="Times New Roman"/>
              </w:rPr>
              <w:t>а-передачи имущества Учреждения</w:t>
            </w:r>
          </w:p>
        </w:tc>
      </w:tr>
    </w:tbl>
    <w:p w:rsidR="00F12775" w:rsidRDefault="00F12775" w:rsidP="00F12775"/>
    <w:p w:rsidR="000E521C" w:rsidRPr="00F12775" w:rsidRDefault="00F12775" w:rsidP="00881233">
      <w:pPr>
        <w:tabs>
          <w:tab w:val="left" w:pos="10065"/>
          <w:tab w:val="left" w:pos="129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12775">
        <w:rPr>
          <w:rFonts w:ascii="Times New Roman" w:hAnsi="Times New Roman" w:cs="Times New Roman"/>
        </w:rPr>
        <w:t>Руководитель ГБУ Челябинской области</w:t>
      </w:r>
      <w:r w:rsidRPr="00F12775">
        <w:rPr>
          <w:rFonts w:ascii="Times New Roman" w:hAnsi="Times New Roman" w:cs="Times New Roman"/>
        </w:rPr>
        <w:br/>
        <w:t>«Инновационный бизнес-инкубатор»</w:t>
      </w:r>
      <w:r>
        <w:rPr>
          <w:rFonts w:ascii="Times New Roman" w:hAnsi="Times New Roman" w:cs="Times New Roman"/>
        </w:rPr>
        <w:tab/>
      </w:r>
      <w:r w:rsidRPr="00F12775">
        <w:rPr>
          <w:rFonts w:ascii="Times New Roman" w:hAnsi="Times New Roman" w:cs="Times New Roman"/>
          <w:u w:val="single"/>
        </w:rPr>
        <w:tab/>
      </w:r>
      <w:r w:rsidR="00881233">
        <w:rPr>
          <w:rFonts w:ascii="Times New Roman" w:hAnsi="Times New Roman" w:cs="Times New Roman"/>
        </w:rPr>
        <w:t>/</w:t>
      </w:r>
      <w:r w:rsidRPr="00F12775">
        <w:rPr>
          <w:rFonts w:ascii="Times New Roman" w:hAnsi="Times New Roman" w:cs="Times New Roman"/>
        </w:rPr>
        <w:t>Комарова А.А.</w:t>
      </w:r>
      <w:r w:rsidR="00881233">
        <w:rPr>
          <w:rFonts w:ascii="Times New Roman" w:hAnsi="Times New Roman" w:cs="Times New Roman"/>
        </w:rPr>
        <w:t>/</w:t>
      </w:r>
    </w:p>
    <w:sectPr w:rsidR="000E521C" w:rsidRPr="00F12775" w:rsidSect="00DF0E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54"/>
    <w:rsid w:val="000539E9"/>
    <w:rsid w:val="00061872"/>
    <w:rsid w:val="000A2627"/>
    <w:rsid w:val="000E521C"/>
    <w:rsid w:val="00142240"/>
    <w:rsid w:val="00146355"/>
    <w:rsid w:val="00180E2E"/>
    <w:rsid w:val="00183716"/>
    <w:rsid w:val="00187861"/>
    <w:rsid w:val="00194899"/>
    <w:rsid w:val="0028306A"/>
    <w:rsid w:val="002A1154"/>
    <w:rsid w:val="002E3C1A"/>
    <w:rsid w:val="0031163E"/>
    <w:rsid w:val="00333832"/>
    <w:rsid w:val="0035575E"/>
    <w:rsid w:val="003D6156"/>
    <w:rsid w:val="003E2A7C"/>
    <w:rsid w:val="004F59F6"/>
    <w:rsid w:val="00524B22"/>
    <w:rsid w:val="005F08C4"/>
    <w:rsid w:val="0064188B"/>
    <w:rsid w:val="00666FE8"/>
    <w:rsid w:val="006C3C54"/>
    <w:rsid w:val="0070244F"/>
    <w:rsid w:val="00735584"/>
    <w:rsid w:val="00755E42"/>
    <w:rsid w:val="0079333B"/>
    <w:rsid w:val="007B5D49"/>
    <w:rsid w:val="00854806"/>
    <w:rsid w:val="00881233"/>
    <w:rsid w:val="008C312D"/>
    <w:rsid w:val="00997E9D"/>
    <w:rsid w:val="009B05D8"/>
    <w:rsid w:val="009B2152"/>
    <w:rsid w:val="00A549B6"/>
    <w:rsid w:val="00AA40D2"/>
    <w:rsid w:val="00AA50AF"/>
    <w:rsid w:val="00C129E7"/>
    <w:rsid w:val="00C74471"/>
    <w:rsid w:val="00C8790F"/>
    <w:rsid w:val="00D42678"/>
    <w:rsid w:val="00D42C38"/>
    <w:rsid w:val="00D62B35"/>
    <w:rsid w:val="00DF0E67"/>
    <w:rsid w:val="00E222DB"/>
    <w:rsid w:val="00E274FD"/>
    <w:rsid w:val="00EF462A"/>
    <w:rsid w:val="00F1007B"/>
    <w:rsid w:val="00F12775"/>
    <w:rsid w:val="00F17200"/>
    <w:rsid w:val="00F85492"/>
    <w:rsid w:val="00FA0562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14"/>
    <w:pPr>
      <w:ind w:left="720"/>
      <w:contextualSpacing/>
    </w:pPr>
  </w:style>
  <w:style w:type="paragraph" w:customStyle="1" w:styleId="1">
    <w:name w:val="Знак1 Знак Знак Знак"/>
    <w:basedOn w:val="a"/>
    <w:rsid w:val="00355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8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Пролубникова</dc:creator>
  <cp:keywords/>
  <dc:description/>
  <cp:lastModifiedBy>vushkova</cp:lastModifiedBy>
  <cp:revision>12</cp:revision>
  <cp:lastPrinted>2018-01-10T03:24:00Z</cp:lastPrinted>
  <dcterms:created xsi:type="dcterms:W3CDTF">2017-06-29T12:00:00Z</dcterms:created>
  <dcterms:modified xsi:type="dcterms:W3CDTF">2018-01-26T08:36:00Z</dcterms:modified>
</cp:coreProperties>
</file>