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16B6" w14:textId="77777777" w:rsidR="001F6E7B" w:rsidRDefault="001F6E7B" w:rsidP="001F6E7B">
      <w:pPr>
        <w:spacing w:after="0" w:line="240" w:lineRule="auto"/>
        <w:ind w:left="5954"/>
        <w:jc w:val="right"/>
        <w:rPr>
          <w:rStyle w:val="FontStyle23"/>
        </w:rPr>
      </w:pPr>
      <w:r>
        <w:rPr>
          <w:rStyle w:val="FontStyle23"/>
        </w:rPr>
        <w:t xml:space="preserve">ПРИЛОЖЕНИЕ </w:t>
      </w:r>
      <w:r w:rsidR="00F83159">
        <w:rPr>
          <w:rStyle w:val="FontStyle23"/>
        </w:rPr>
        <w:t>8</w:t>
      </w:r>
    </w:p>
    <w:p w14:paraId="4666145E" w14:textId="77777777" w:rsidR="001F6E7B" w:rsidRPr="00AC5440" w:rsidRDefault="001F6E7B" w:rsidP="001F6E7B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</w:rPr>
      </w:pPr>
      <w:r w:rsidRPr="00811081">
        <w:rPr>
          <w:rFonts w:ascii="Times New Roman" w:hAnsi="Times New Roman"/>
          <w:color w:val="000000"/>
          <w:sz w:val="28"/>
        </w:rPr>
        <w:t xml:space="preserve">к Правилам предоставления в 2019 году поддержки участникам </w:t>
      </w:r>
      <w:r w:rsidR="006B274C">
        <w:rPr>
          <w:rFonts w:ascii="Times New Roman" w:hAnsi="Times New Roman"/>
          <w:color w:val="000000"/>
          <w:sz w:val="28"/>
        </w:rPr>
        <w:t>аккредитованных</w:t>
      </w:r>
      <w:r w:rsidRPr="00811081">
        <w:rPr>
          <w:rFonts w:ascii="Times New Roman" w:hAnsi="Times New Roman"/>
          <w:color w:val="000000"/>
          <w:sz w:val="28"/>
        </w:rPr>
        <w:t xml:space="preserve"> кластеров</w:t>
      </w:r>
    </w:p>
    <w:p w14:paraId="7FB6013B" w14:textId="48DBD8AE" w:rsidR="00A40910" w:rsidRPr="00AC12DA" w:rsidRDefault="00854275" w:rsidP="00D6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40910" w:rsidRPr="00AC12DA">
        <w:rPr>
          <w:rFonts w:ascii="Times New Roman" w:hAnsi="Times New Roman" w:cs="Times New Roman"/>
          <w:b/>
          <w:sz w:val="24"/>
          <w:szCs w:val="24"/>
        </w:rPr>
        <w:t xml:space="preserve">аключение </w:t>
      </w:r>
    </w:p>
    <w:p w14:paraId="045A1F6F" w14:textId="77777777" w:rsidR="00A40910" w:rsidRPr="00AC12DA" w:rsidRDefault="00A40910" w:rsidP="00D60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2DA">
        <w:rPr>
          <w:rFonts w:ascii="Times New Roman" w:hAnsi="Times New Roman" w:cs="Times New Roman"/>
          <w:b/>
          <w:sz w:val="24"/>
          <w:szCs w:val="24"/>
        </w:rPr>
        <w:t>по результатам экспертизы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вопросам экономической безопасности</w:t>
      </w:r>
    </w:p>
    <w:tbl>
      <w:tblPr>
        <w:tblW w:w="1066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37"/>
        <w:gridCol w:w="4829"/>
        <w:gridCol w:w="567"/>
        <w:gridCol w:w="20"/>
      </w:tblGrid>
      <w:tr w:rsidR="00A40910" w:rsidRPr="00D10236" w14:paraId="5338C758" w14:textId="77777777" w:rsidTr="00D2620F">
        <w:trPr>
          <w:gridAfter w:val="1"/>
          <w:wAfter w:w="20" w:type="dxa"/>
          <w:trHeight w:val="321"/>
        </w:trPr>
        <w:tc>
          <w:tcPr>
            <w:tcW w:w="10075" w:type="dxa"/>
            <w:gridSpan w:val="3"/>
            <w:tcBorders>
              <w:left w:val="single" w:sz="12" w:space="0" w:color="auto"/>
            </w:tcBorders>
          </w:tcPr>
          <w:p w14:paraId="664A28CB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 xml:space="preserve">Общий вывод о </w:t>
            </w:r>
            <w:r w:rsidR="005214E2">
              <w:rPr>
                <w:rFonts w:ascii="Times New Roman" w:hAnsi="Times New Roman" w:cs="Times New Roman"/>
                <w:sz w:val="24"/>
                <w:szCs w:val="24"/>
              </w:rPr>
              <w:t xml:space="preserve">благонадежности Заявителя </w:t>
            </w:r>
          </w:p>
        </w:tc>
        <w:tc>
          <w:tcPr>
            <w:tcW w:w="567" w:type="dxa"/>
          </w:tcPr>
          <w:p w14:paraId="460BF167" w14:textId="77777777" w:rsidR="00A40910" w:rsidRPr="00D10236" w:rsidRDefault="00A40910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10" w:rsidRPr="00D10236" w14:paraId="62285E26" w14:textId="77777777" w:rsidTr="00D2620F">
        <w:trPr>
          <w:trHeight w:val="240"/>
        </w:trPr>
        <w:tc>
          <w:tcPr>
            <w:tcW w:w="709" w:type="dxa"/>
            <w:shd w:val="clear" w:color="auto" w:fill="FF0000"/>
          </w:tcPr>
          <w:p w14:paraId="10253075" w14:textId="77777777" w:rsidR="00A40910" w:rsidRPr="00D10236" w:rsidRDefault="00A40910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53" w:type="dxa"/>
            <w:gridSpan w:val="4"/>
          </w:tcPr>
          <w:p w14:paraId="7DC0A289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препятствующих заключению соглашения</w:t>
            </w:r>
          </w:p>
        </w:tc>
      </w:tr>
      <w:tr w:rsidR="00A40910" w:rsidRPr="00D10236" w14:paraId="1188B320" w14:textId="77777777" w:rsidTr="00D2620F">
        <w:trPr>
          <w:trHeight w:val="330"/>
        </w:trPr>
        <w:tc>
          <w:tcPr>
            <w:tcW w:w="709" w:type="dxa"/>
            <w:shd w:val="clear" w:color="auto" w:fill="70AD47" w:themeFill="accent6"/>
          </w:tcPr>
          <w:p w14:paraId="41B0C5BA" w14:textId="77777777" w:rsidR="00A40910" w:rsidRPr="00D10236" w:rsidRDefault="00A40910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4"/>
          </w:tcPr>
          <w:p w14:paraId="359E35F4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Условия, препятствующие заключению соглашения, отсутствуют</w:t>
            </w:r>
          </w:p>
        </w:tc>
      </w:tr>
      <w:tr w:rsidR="00A40910" w:rsidRPr="00D10236" w14:paraId="46DC9AC1" w14:textId="77777777" w:rsidTr="00D2620F">
        <w:trPr>
          <w:trHeight w:val="899"/>
        </w:trPr>
        <w:tc>
          <w:tcPr>
            <w:tcW w:w="709" w:type="dxa"/>
            <w:shd w:val="clear" w:color="auto" w:fill="FFFF00"/>
          </w:tcPr>
          <w:p w14:paraId="444C922A" w14:textId="77777777" w:rsidR="00A40910" w:rsidRPr="00D10236" w:rsidRDefault="00A40910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3" w:type="dxa"/>
            <w:gridSpan w:val="4"/>
          </w:tcPr>
          <w:p w14:paraId="4890304C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условий, которые могут оказать негативное влияние в случае заключения соглашения</w:t>
            </w:r>
          </w:p>
          <w:p w14:paraId="5E99A1AF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Наличие отлагательных условий заключения соглашения</w:t>
            </w:r>
          </w:p>
        </w:tc>
      </w:tr>
      <w:tr w:rsidR="00A40910" w:rsidRPr="00D10236" w14:paraId="4FD019A7" w14:textId="77777777" w:rsidTr="00D2620F">
        <w:trPr>
          <w:trHeight w:val="241"/>
        </w:trPr>
        <w:tc>
          <w:tcPr>
            <w:tcW w:w="5246" w:type="dxa"/>
            <w:gridSpan w:val="2"/>
          </w:tcPr>
          <w:p w14:paraId="1829B256" w14:textId="77777777" w:rsidR="00A40910" w:rsidRPr="00D10236" w:rsidRDefault="00A40910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5214E2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5416" w:type="dxa"/>
            <w:gridSpan w:val="3"/>
          </w:tcPr>
          <w:p w14:paraId="12AB4704" w14:textId="77777777" w:rsidR="00A40910" w:rsidRPr="00D10236" w:rsidRDefault="00A40910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4F428" w14:textId="77777777" w:rsidR="008248B8" w:rsidRPr="00D10236" w:rsidRDefault="008248B8" w:rsidP="00A409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3"/>
        <w:gridCol w:w="3115"/>
        <w:gridCol w:w="566"/>
      </w:tblGrid>
      <w:tr w:rsidR="005214E2" w:rsidRPr="00D10236" w14:paraId="301A020B" w14:textId="77777777" w:rsidTr="00A847B9">
        <w:trPr>
          <w:trHeight w:val="285"/>
        </w:trPr>
        <w:tc>
          <w:tcPr>
            <w:tcW w:w="567" w:type="dxa"/>
          </w:tcPr>
          <w:p w14:paraId="0AC7903B" w14:textId="77777777" w:rsidR="005214E2" w:rsidRPr="00D10236" w:rsidRDefault="005214E2" w:rsidP="002D23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02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38" w:type="dxa"/>
          </w:tcPr>
          <w:p w14:paraId="24F4D7EA" w14:textId="77777777" w:rsidR="005214E2" w:rsidRPr="00D10236" w:rsidRDefault="005214E2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реальности деятельности Заявителя</w:t>
            </w:r>
          </w:p>
        </w:tc>
        <w:tc>
          <w:tcPr>
            <w:tcW w:w="3118" w:type="dxa"/>
          </w:tcPr>
          <w:p w14:paraId="600BF37D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оценки (да/нет)</w:t>
            </w:r>
          </w:p>
        </w:tc>
        <w:tc>
          <w:tcPr>
            <w:tcW w:w="567" w:type="dxa"/>
          </w:tcPr>
          <w:p w14:paraId="4588E730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2" w:rsidRPr="00D10236" w14:paraId="24C6F4D4" w14:textId="77777777" w:rsidTr="00A847B9">
        <w:trPr>
          <w:trHeight w:val="285"/>
        </w:trPr>
        <w:tc>
          <w:tcPr>
            <w:tcW w:w="567" w:type="dxa"/>
          </w:tcPr>
          <w:p w14:paraId="70CD1F28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8" w:type="dxa"/>
          </w:tcPr>
          <w:p w14:paraId="08314675" w14:textId="77777777" w:rsidR="005214E2" w:rsidRPr="00D10236" w:rsidRDefault="005214E2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момент проведения проверки у Заявителя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производственных помещений, офисных и прочих)</w:t>
            </w:r>
          </w:p>
        </w:tc>
        <w:tc>
          <w:tcPr>
            <w:tcW w:w="3118" w:type="dxa"/>
          </w:tcPr>
          <w:p w14:paraId="6568B2F8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6C455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2" w:rsidRPr="00D10236" w14:paraId="5E747A23" w14:textId="77777777" w:rsidTr="00A847B9">
        <w:trPr>
          <w:trHeight w:val="345"/>
        </w:trPr>
        <w:tc>
          <w:tcPr>
            <w:tcW w:w="567" w:type="dxa"/>
          </w:tcPr>
          <w:p w14:paraId="7FAB3DE8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8" w:type="dxa"/>
          </w:tcPr>
          <w:p w14:paraId="6772E5C4" w14:textId="77777777" w:rsidR="005214E2" w:rsidRPr="00D10236" w:rsidRDefault="005214E2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Заявителя по месту нахождения, указанному в учредительных документах, или по заявленному им фактическому месту нахождения</w:t>
            </w:r>
          </w:p>
        </w:tc>
        <w:tc>
          <w:tcPr>
            <w:tcW w:w="3118" w:type="dxa"/>
          </w:tcPr>
          <w:p w14:paraId="3DE56D0A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4F47F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2" w:rsidRPr="00D10236" w14:paraId="3C6E4A3C" w14:textId="77777777" w:rsidTr="00A847B9">
        <w:trPr>
          <w:trHeight w:val="345"/>
        </w:trPr>
        <w:tc>
          <w:tcPr>
            <w:tcW w:w="567" w:type="dxa"/>
          </w:tcPr>
          <w:p w14:paraId="357E6DED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8" w:type="dxa"/>
          </w:tcPr>
          <w:p w14:paraId="4E4BF570" w14:textId="77777777" w:rsidR="005214E2" w:rsidRPr="00D10236" w:rsidRDefault="005214E2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600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осуществлении Заявителем операций в обслуживающих банках, которые не имеют очевидного экономического смысла</w:t>
            </w:r>
            <w:r w:rsidR="00C67094">
              <w:rPr>
                <w:rFonts w:ascii="Times New Roman" w:hAnsi="Times New Roman" w:cs="Times New Roman"/>
                <w:sz w:val="24"/>
                <w:szCs w:val="24"/>
              </w:rPr>
              <w:t xml:space="preserve"> (носят запутанный или необычный характер)</w:t>
            </w:r>
          </w:p>
        </w:tc>
        <w:tc>
          <w:tcPr>
            <w:tcW w:w="3118" w:type="dxa"/>
          </w:tcPr>
          <w:p w14:paraId="5313A972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85980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2" w:rsidRPr="00D10236" w14:paraId="22E67157" w14:textId="77777777" w:rsidTr="00A847B9">
        <w:trPr>
          <w:trHeight w:val="345"/>
        </w:trPr>
        <w:tc>
          <w:tcPr>
            <w:tcW w:w="567" w:type="dxa"/>
          </w:tcPr>
          <w:p w14:paraId="6E22A541" w14:textId="77777777" w:rsidR="005214E2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8" w:type="dxa"/>
          </w:tcPr>
          <w:p w14:paraId="422A9710" w14:textId="77777777" w:rsidR="005214E2" w:rsidRPr="00D10236" w:rsidRDefault="00C67094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единоличного исполнительного органа Заявителя три и более раз за последний календарный год</w:t>
            </w:r>
          </w:p>
        </w:tc>
        <w:tc>
          <w:tcPr>
            <w:tcW w:w="3118" w:type="dxa"/>
          </w:tcPr>
          <w:p w14:paraId="76F222BE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BBC5F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94" w:rsidRPr="00D10236" w14:paraId="0E35C982" w14:textId="77777777" w:rsidTr="00A847B9">
        <w:trPr>
          <w:trHeight w:val="345"/>
        </w:trPr>
        <w:tc>
          <w:tcPr>
            <w:tcW w:w="567" w:type="dxa"/>
          </w:tcPr>
          <w:p w14:paraId="7D96CE80" w14:textId="77777777" w:rsidR="00C67094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8" w:type="dxa"/>
          </w:tcPr>
          <w:p w14:paraId="1D7CF1AC" w14:textId="77777777" w:rsidR="00C67094" w:rsidRDefault="00C67094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Неоднократная утрата заемщиком правоустанавливающих, первичных учетных документов, оригиналов договоров и контрактов либо задержки с восстановлением утраченных документов за последние три календарных года</w:t>
            </w:r>
          </w:p>
        </w:tc>
        <w:tc>
          <w:tcPr>
            <w:tcW w:w="3118" w:type="dxa"/>
          </w:tcPr>
          <w:p w14:paraId="5D501FFC" w14:textId="77777777" w:rsidR="00C67094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7F1D8" w14:textId="77777777" w:rsidR="00C67094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2" w:rsidRPr="00D10236" w14:paraId="031A45E8" w14:textId="77777777" w:rsidTr="00A847B9">
        <w:trPr>
          <w:trHeight w:val="345"/>
        </w:trPr>
        <w:tc>
          <w:tcPr>
            <w:tcW w:w="567" w:type="dxa"/>
          </w:tcPr>
          <w:p w14:paraId="40803221" w14:textId="77777777" w:rsidR="005214E2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38" w:type="dxa"/>
          </w:tcPr>
          <w:p w14:paraId="110FF4C8" w14:textId="77777777" w:rsidR="005214E2" w:rsidRPr="00D10236" w:rsidRDefault="00C67094" w:rsidP="002D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Заявителя, не являющегося собственником или арендатором помещений, на срок свыше 1 года по адресу, указанному при государственной регистрации в качестве места нахождения несколькими юридическими лицами согласно данным, размещенным на официальном сайте Федеральной налоговой службы</w:t>
            </w:r>
          </w:p>
        </w:tc>
        <w:tc>
          <w:tcPr>
            <w:tcW w:w="3118" w:type="dxa"/>
          </w:tcPr>
          <w:p w14:paraId="2C2E5980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C49DD" w14:textId="77777777" w:rsidR="005214E2" w:rsidRPr="00D10236" w:rsidRDefault="005214E2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94" w:rsidRPr="00D10236" w14:paraId="2C8FAA05" w14:textId="77777777" w:rsidTr="00A847B9">
        <w:trPr>
          <w:trHeight w:val="345"/>
        </w:trPr>
        <w:tc>
          <w:tcPr>
            <w:tcW w:w="567" w:type="dxa"/>
          </w:tcPr>
          <w:p w14:paraId="21F8859D" w14:textId="77777777" w:rsidR="00C67094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38" w:type="dxa"/>
          </w:tcPr>
          <w:p w14:paraId="562A9195" w14:textId="77777777" w:rsidR="00C67094" w:rsidRPr="00D10236" w:rsidRDefault="00C67094" w:rsidP="002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места постановки на налоговый учет более 2 раз за календарный год (за исключением случаев, когда изменение вызвано реорганизацией налоговых органов)</w:t>
            </w:r>
          </w:p>
        </w:tc>
        <w:tc>
          <w:tcPr>
            <w:tcW w:w="3118" w:type="dxa"/>
          </w:tcPr>
          <w:p w14:paraId="3A1FDECA" w14:textId="77777777" w:rsidR="00C67094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2C72B" w14:textId="77777777" w:rsidR="00C67094" w:rsidRPr="00D10236" w:rsidRDefault="00C67094" w:rsidP="002D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AC2FC" w14:textId="5297CD84" w:rsidR="00C67094" w:rsidRDefault="00C67094" w:rsidP="00D2620F">
      <w:pPr>
        <w:spacing w:after="0" w:line="276" w:lineRule="auto"/>
      </w:pPr>
      <w:r>
        <w:t>Заключен</w:t>
      </w:r>
      <w:bookmarkStart w:id="0" w:name="_GoBack"/>
      <w:bookmarkEnd w:id="0"/>
      <w:r>
        <w:t>ие о благонадежности Заявителя, его руководителей, бенефициаров</w:t>
      </w:r>
    </w:p>
    <w:p w14:paraId="22D33258" w14:textId="77777777" w:rsidR="00C67094" w:rsidRDefault="00C67094" w:rsidP="00D2620F">
      <w:pPr>
        <w:spacing w:after="0" w:line="276" w:lineRule="auto"/>
      </w:pPr>
      <w:r>
        <w:t>Дата выезда на место ведения бизнеса</w:t>
      </w:r>
    </w:p>
    <w:p w14:paraId="5F8E8215" w14:textId="77777777" w:rsidR="00C67094" w:rsidRDefault="00C67094" w:rsidP="00D2620F">
      <w:pPr>
        <w:spacing w:after="0" w:line="276" w:lineRule="auto"/>
      </w:pPr>
      <w:r>
        <w:t>Информация, препятствующая заключению Соглашения об оказании поддержки</w:t>
      </w:r>
    </w:p>
    <w:p w14:paraId="563A5460" w14:textId="77777777" w:rsidR="001F6E7B" w:rsidRPr="000903B3" w:rsidRDefault="001F6E7B" w:rsidP="001F6E7B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903B3">
        <w:rPr>
          <w:b/>
          <w:color w:val="000000"/>
          <w:sz w:val="22"/>
          <w:szCs w:val="22"/>
          <w:shd w:val="clear" w:color="auto" w:fill="FFFFFF"/>
        </w:rPr>
        <w:t xml:space="preserve">Ответственный работник 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3091"/>
        <w:gridCol w:w="2012"/>
        <w:gridCol w:w="2336"/>
        <w:gridCol w:w="2626"/>
      </w:tblGrid>
      <w:tr w:rsidR="001F6E7B" w14:paraId="767AE3A2" w14:textId="77777777" w:rsidTr="00107D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C1D7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C36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2BEC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AA37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Подпись</w:t>
            </w:r>
          </w:p>
        </w:tc>
      </w:tr>
      <w:tr w:rsidR="001F6E7B" w14:paraId="336A615E" w14:textId="77777777" w:rsidTr="00107D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E04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C83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723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05F" w14:textId="77777777" w:rsidR="001F6E7B" w:rsidRDefault="001F6E7B" w:rsidP="00107DF6">
            <w:pPr>
              <w:pStyle w:val="a3"/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13261982" w14:textId="77777777" w:rsidR="001F6E7B" w:rsidRPr="00B736BC" w:rsidRDefault="001F6E7B" w:rsidP="001F6E7B">
      <w:pPr>
        <w:widowControl w:val="0"/>
        <w:autoSpaceDE w:val="0"/>
        <w:autoSpaceDN w:val="0"/>
        <w:adjustRightInd w:val="0"/>
        <w:spacing w:after="0" w:line="240" w:lineRule="auto"/>
        <w:ind w:right="-598"/>
        <w:contextualSpacing/>
        <w:rPr>
          <w:rFonts w:ascii="Times New Roman" w:hAnsi="Times New Roman"/>
          <w:b/>
          <w:sz w:val="24"/>
          <w:szCs w:val="24"/>
        </w:rPr>
      </w:pPr>
    </w:p>
    <w:p w14:paraId="10441CF3" w14:textId="77777777" w:rsidR="00C67094" w:rsidRPr="00A40910" w:rsidRDefault="00C67094" w:rsidP="00A40910"/>
    <w:sectPr w:rsidR="00C67094" w:rsidRPr="00A40910" w:rsidSect="00D262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10"/>
    <w:rsid w:val="000A6600"/>
    <w:rsid w:val="001F6E7B"/>
    <w:rsid w:val="00273BAD"/>
    <w:rsid w:val="002D239E"/>
    <w:rsid w:val="002D580F"/>
    <w:rsid w:val="00485EFB"/>
    <w:rsid w:val="005214E2"/>
    <w:rsid w:val="0055331C"/>
    <w:rsid w:val="006B274C"/>
    <w:rsid w:val="00740AEC"/>
    <w:rsid w:val="008248B8"/>
    <w:rsid w:val="00854275"/>
    <w:rsid w:val="008C156D"/>
    <w:rsid w:val="008C606C"/>
    <w:rsid w:val="00A36EB9"/>
    <w:rsid w:val="00A40910"/>
    <w:rsid w:val="00A847B9"/>
    <w:rsid w:val="00B81BBF"/>
    <w:rsid w:val="00BF4508"/>
    <w:rsid w:val="00C67094"/>
    <w:rsid w:val="00D2620F"/>
    <w:rsid w:val="00D60978"/>
    <w:rsid w:val="00E0177E"/>
    <w:rsid w:val="00ED1795"/>
    <w:rsid w:val="00F8315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84F"/>
  <w15:chartTrackingRefBased/>
  <w15:docId w15:val="{4E4C2C37-4C8C-4E87-801C-DDA56D7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1F6E7B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F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6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Светлана Николаевна</dc:creator>
  <cp:keywords/>
  <dc:description/>
  <cp:lastModifiedBy>Девяткова Юлия</cp:lastModifiedBy>
  <cp:revision>50</cp:revision>
  <dcterms:created xsi:type="dcterms:W3CDTF">2019-08-29T10:15:00Z</dcterms:created>
  <dcterms:modified xsi:type="dcterms:W3CDTF">2019-11-25T10:33:00Z</dcterms:modified>
</cp:coreProperties>
</file>