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2288" w14:textId="024E3149" w:rsidR="00BC6928" w:rsidRDefault="00BC6928" w:rsidP="00BC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6928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«</w:t>
      </w:r>
      <w:r w:rsidRPr="00BC692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SHOP</w:t>
      </w:r>
      <w:r w:rsidRPr="00BC6928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BC692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TUR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14:paraId="0CC57845" w14:textId="0EA3A2C4" w:rsidR="00BC6928" w:rsidRDefault="00BC6928" w:rsidP="00BC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6A7F1CB" w14:textId="636A15FB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Дата мероприятия: 10 марта</w:t>
      </w:r>
    </w:p>
    <w:p w14:paraId="77DA201D" w14:textId="060EE1E3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0A0955F" w14:textId="5ABCE4CF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09:00 – сбор участников в центре «Мой бизнес» (ул. Российская, д.110, к.1)</w:t>
      </w:r>
    </w:p>
    <w:p w14:paraId="1BA2BA3C" w14:textId="2C7D0264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09:10 </w:t>
      </w:r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выезд </w:t>
      </w:r>
    </w:p>
    <w:p w14:paraId="4BB9968E" w14:textId="77777777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10:00 – посещение 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Морсика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».  Дегустация морсов, джемов. </w:t>
      </w:r>
    </w:p>
    <w:p w14:paraId="679F3BFF" w14:textId="3A1F8CC0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10:30 – посещение Краеведческого музея</w:t>
      </w:r>
    </w:p>
    <w:p w14:paraId="6767766B" w14:textId="20E2685A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11:30 – выезд в с. </w:t>
      </w:r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Бродокалмак</w:t>
      </w:r>
    </w:p>
    <w:p w14:paraId="52D18BAC" w14:textId="60654DE7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12:00 – посещение сельскохозяйственной ярмарки. Экскурсия в Дом привидения. </w:t>
      </w:r>
    </w:p>
    <w:p w14:paraId="2CEADE19" w14:textId="625E79E4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14:30 </w:t>
      </w:r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выезд в с.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BC6928">
        <w:rPr>
          <w:rFonts w:ascii="Times New Roman" w:eastAsia="Times New Roman" w:hAnsi="Times New Roman" w:cs="Times New Roman"/>
          <w:bCs/>
          <w:color w:val="000000"/>
          <w:lang w:eastAsia="ru-RU"/>
        </w:rPr>
        <w:t>Шумово</w:t>
      </w:r>
      <w:proofErr w:type="spellEnd"/>
    </w:p>
    <w:p w14:paraId="5D77159D" w14:textId="68702184" w:rsid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15:00 – посещение </w:t>
      </w:r>
      <w:r w:rsidR="003374ED" w:rsidRPr="003374ED">
        <w:rPr>
          <w:rFonts w:ascii="Times New Roman" w:eastAsia="Times New Roman" w:hAnsi="Times New Roman" w:cs="Times New Roman"/>
          <w:bCs/>
          <w:color w:val="000000"/>
          <w:lang w:eastAsia="ru-RU"/>
        </w:rPr>
        <w:t>КФХ Козлов А.П.</w:t>
      </w:r>
      <w:r w:rsidR="003374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Экскурсия по производству, дегустация капустного сока</w:t>
      </w:r>
    </w:p>
    <w:p w14:paraId="30C2BFD6" w14:textId="7735FD3B" w:rsidR="003374ED" w:rsidRDefault="003374ED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15:20 – выезд в 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Якупово</w:t>
      </w:r>
      <w:proofErr w:type="spellEnd"/>
    </w:p>
    <w:p w14:paraId="6D40C401" w14:textId="529EE7C7" w:rsidR="003374ED" w:rsidRDefault="003374ED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15:40 – </w:t>
      </w:r>
      <w:r w:rsidRPr="003374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посещение ЛПХ </w:t>
      </w:r>
      <w:proofErr w:type="spellStart"/>
      <w:r w:rsidRPr="003374ED">
        <w:rPr>
          <w:rFonts w:ascii="Times New Roman" w:eastAsia="Times New Roman" w:hAnsi="Times New Roman" w:cs="Times New Roman"/>
          <w:bCs/>
          <w:color w:val="000000"/>
          <w:lang w:eastAsia="ru-RU"/>
        </w:rPr>
        <w:t>Абинов</w:t>
      </w:r>
      <w:proofErr w:type="spellEnd"/>
      <w:r w:rsidRPr="003374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374ED">
        <w:rPr>
          <w:rFonts w:ascii="Times New Roman" w:eastAsia="Times New Roman" w:hAnsi="Times New Roman" w:cs="Times New Roman"/>
          <w:bCs/>
          <w:color w:val="000000"/>
          <w:lang w:eastAsia="ru-RU"/>
        </w:rPr>
        <w:t>Мирас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Чаепитие</w:t>
      </w:r>
    </w:p>
    <w:p w14:paraId="352E8CB8" w14:textId="02245447" w:rsidR="003374ED" w:rsidRDefault="003374ED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16:30 – отъезд в Челябинск. </w:t>
      </w:r>
    </w:p>
    <w:p w14:paraId="46C1CB02" w14:textId="0360AACA" w:rsidR="003374ED" w:rsidRDefault="003374ED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17:30 – прибытие в центр «Мой бизнес». </w:t>
      </w:r>
    </w:p>
    <w:p w14:paraId="282104CA" w14:textId="77777777" w:rsidR="003374ED" w:rsidRPr="00BC6928" w:rsidRDefault="003374ED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96A7315" w14:textId="49572C0A" w:rsidR="00BC6928" w:rsidRPr="00BC6928" w:rsidRDefault="00BC6928" w:rsidP="00BC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12CEC17" w14:textId="77777777" w:rsidR="00BC6928" w:rsidRPr="00BC6928" w:rsidRDefault="00BC6928" w:rsidP="00BC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7ABA290" w14:textId="77777777" w:rsidR="00BC6928" w:rsidRPr="00BC6928" w:rsidRDefault="00BC6928" w:rsidP="002E7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242139E7" w14:textId="77777777" w:rsidR="00BC6928" w:rsidRPr="00BC6928" w:rsidRDefault="00BC6928" w:rsidP="002E7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6F34EE93" w14:textId="77777777" w:rsidR="00BC6928" w:rsidRPr="00BC6928" w:rsidRDefault="00BC6928" w:rsidP="002E7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1D9A32C0" w14:textId="77777777" w:rsidR="00BC6928" w:rsidRPr="00BC6928" w:rsidRDefault="00BC6928" w:rsidP="002E7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03CFDCFB" w14:textId="77777777" w:rsidR="00BC6928" w:rsidRPr="00BC6928" w:rsidRDefault="00BC6928" w:rsidP="002E7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22605D8D" w14:textId="77777777" w:rsidR="00D97CAB" w:rsidRDefault="00D97CAB"/>
    <w:sectPr w:rsidR="00D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C6"/>
    <w:rsid w:val="00144E41"/>
    <w:rsid w:val="00205C20"/>
    <w:rsid w:val="002314F4"/>
    <w:rsid w:val="00284DB3"/>
    <w:rsid w:val="002E7F6E"/>
    <w:rsid w:val="002F633D"/>
    <w:rsid w:val="003374ED"/>
    <w:rsid w:val="00611E14"/>
    <w:rsid w:val="006B501D"/>
    <w:rsid w:val="007B40C2"/>
    <w:rsid w:val="00AA63FE"/>
    <w:rsid w:val="00B265C6"/>
    <w:rsid w:val="00BC6928"/>
    <w:rsid w:val="00D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8CA"/>
  <w15:chartTrackingRefBased/>
  <w15:docId w15:val="{C45D6DDD-3BAE-404D-8BDF-0A0C723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Flex Kfgby</cp:lastModifiedBy>
  <cp:revision>2</cp:revision>
  <cp:lastPrinted>2021-01-25T06:52:00Z</cp:lastPrinted>
  <dcterms:created xsi:type="dcterms:W3CDTF">2021-03-04T07:22:00Z</dcterms:created>
  <dcterms:modified xsi:type="dcterms:W3CDTF">2021-03-04T07:22:00Z</dcterms:modified>
</cp:coreProperties>
</file>